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13" w:rsidRDefault="00086713" w:rsidP="00086713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4" o:title=""/>
          </v:shape>
          <o:OLEObject Type="Embed" ProgID="PBrush" ShapeID="_x0000_i1025" DrawAspect="Content" ObjectID="_1842177699" r:id="rId5"/>
        </w:object>
      </w:r>
    </w:p>
    <w:p w:rsidR="00086713" w:rsidRDefault="00086713" w:rsidP="00086713">
      <w:pPr>
        <w:pStyle w:val="a3"/>
        <w:spacing w:before="180"/>
      </w:pPr>
      <w:r>
        <w:t>Администрация Варнавинского муниципального округа</w:t>
      </w:r>
    </w:p>
    <w:p w:rsidR="00086713" w:rsidRDefault="00086713" w:rsidP="00086713">
      <w:pPr>
        <w:pStyle w:val="a3"/>
        <w:spacing w:before="180"/>
      </w:pPr>
      <w:r>
        <w:t>Нижегородской области</w:t>
      </w:r>
    </w:p>
    <w:p w:rsidR="00086713" w:rsidRDefault="00086713" w:rsidP="00086713">
      <w:pPr>
        <w:pStyle w:val="a5"/>
        <w:spacing w:before="0"/>
      </w:pPr>
      <w:proofErr w:type="gramStart"/>
      <w:r>
        <w:t>П</w:t>
      </w:r>
      <w:proofErr w:type="gramEnd"/>
      <w:r>
        <w:t xml:space="preserve"> О С Т А Н О В Л Е Н И Е</w:t>
      </w:r>
    </w:p>
    <w:p w:rsidR="00086713" w:rsidRDefault="00086713" w:rsidP="00086713">
      <w:pPr>
        <w:spacing w:after="0" w:line="240" w:lineRule="auto"/>
        <w:jc w:val="center"/>
        <w:rPr>
          <w:sz w:val="28"/>
        </w:rPr>
      </w:pPr>
    </w:p>
    <w:p w:rsidR="00086713" w:rsidRPr="006B3BCF" w:rsidRDefault="005859C6" w:rsidP="00086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15.05.2026</w:t>
      </w:r>
      <w:r w:rsidR="00086713" w:rsidRPr="006B3BC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</w:rPr>
        <w:t>297</w:t>
      </w:r>
      <w:r w:rsidR="00086713" w:rsidRPr="006B3B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86713" w:rsidRDefault="00086713" w:rsidP="00086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713" w:rsidRPr="00EC0F20" w:rsidRDefault="00086713" w:rsidP="00086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0F20">
        <w:rPr>
          <w:rFonts w:ascii="Times New Roman" w:eastAsia="Times New Roman" w:hAnsi="Times New Roman" w:cs="Times New Roman"/>
          <w:sz w:val="28"/>
          <w:szCs w:val="28"/>
        </w:rPr>
        <w:t xml:space="preserve">О создании группы контроля </w:t>
      </w:r>
    </w:p>
    <w:p w:rsidR="00086713" w:rsidRPr="00086713" w:rsidRDefault="00086713" w:rsidP="00086713">
      <w:pPr>
        <w:spacing w:after="0" w:line="240" w:lineRule="auto"/>
        <w:jc w:val="center"/>
        <w:rPr>
          <w:b/>
        </w:rPr>
      </w:pPr>
      <w:r w:rsidRPr="00EC0F20">
        <w:rPr>
          <w:rFonts w:ascii="Times New Roman" w:eastAsia="Times New Roman" w:hAnsi="Times New Roman" w:cs="Times New Roman"/>
          <w:sz w:val="28"/>
          <w:szCs w:val="28"/>
        </w:rPr>
        <w:t xml:space="preserve"> за выполнением практических мероприятий по гражданской обороне на территории  Варнавинского  муниципального округа Нижегородской области</w:t>
      </w:r>
    </w:p>
    <w:p w:rsidR="00086713" w:rsidRDefault="00086713" w:rsidP="00086713"/>
    <w:p w:rsidR="000269ED" w:rsidRDefault="009B1061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671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12.02.1998 года № 28-ФЗ «О гражданской обороне», в целях осуществления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приведением в готовность органов и пунктов управления гражданской обороной </w:t>
      </w:r>
      <w:r w:rsidR="000269ED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выполнением мероприятий по гражданской обороне, администрация </w:t>
      </w:r>
      <w:r w:rsidR="000269ED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Pr="000269ED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086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9ED" w:rsidRDefault="009B1061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1. Создать группу контроля администрации </w:t>
      </w:r>
      <w:r w:rsidR="000269ED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за выполнением мероприятий по гражданской обороне, проводимых на территории </w:t>
      </w:r>
      <w:r w:rsidR="000269ED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</w:t>
      </w:r>
    </w:p>
    <w:p w:rsidR="000269ED" w:rsidRDefault="009B1061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2. Утвердить состав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 xml:space="preserve">группы контроля администрации </w:t>
      </w:r>
      <w:r w:rsidR="000269ED">
        <w:rPr>
          <w:rFonts w:ascii="Times New Roman" w:hAnsi="Times New Roman" w:cs="Times New Roman"/>
          <w:sz w:val="28"/>
          <w:szCs w:val="28"/>
        </w:rPr>
        <w:t xml:space="preserve">Варнавинского </w:t>
      </w:r>
      <w:r w:rsidRPr="00086713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за выполнением мероприятий по гражданской обороне, проводимых на территории </w:t>
      </w:r>
      <w:r w:rsidR="00E47060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E4706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086713">
        <w:rPr>
          <w:rFonts w:ascii="Times New Roman" w:hAnsi="Times New Roman" w:cs="Times New Roman"/>
          <w:sz w:val="28"/>
          <w:szCs w:val="28"/>
        </w:rPr>
        <w:t>.</w:t>
      </w:r>
    </w:p>
    <w:p w:rsidR="000269ED" w:rsidRDefault="009B1061" w:rsidP="00E47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3.</w:t>
      </w:r>
      <w:r w:rsidR="00E47060">
        <w:rPr>
          <w:rFonts w:ascii="Times New Roman" w:hAnsi="Times New Roman" w:cs="Times New Roman"/>
          <w:sz w:val="28"/>
          <w:szCs w:val="28"/>
        </w:rPr>
        <w:t xml:space="preserve"> </w:t>
      </w:r>
      <w:r w:rsidRPr="00086713">
        <w:rPr>
          <w:rFonts w:ascii="Times New Roman" w:hAnsi="Times New Roman" w:cs="Times New Roman"/>
          <w:sz w:val="28"/>
          <w:szCs w:val="28"/>
        </w:rPr>
        <w:t xml:space="preserve">Утвердить Положение о группе контроля администрации </w:t>
      </w:r>
      <w:r w:rsidR="000269ED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за выполнением мероприятий по гражданской обороне, проводимых в </w:t>
      </w:r>
      <w:r w:rsidR="000269ED">
        <w:rPr>
          <w:rFonts w:ascii="Times New Roman" w:hAnsi="Times New Roman" w:cs="Times New Roman"/>
          <w:sz w:val="28"/>
          <w:szCs w:val="28"/>
        </w:rPr>
        <w:t>Варнавинском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муниципальном округе Нижегородской области</w:t>
      </w:r>
      <w:r w:rsidR="00E47060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0867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69ED" w:rsidRDefault="009B1061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4. Утвердить функциональные обязанности должностных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 xml:space="preserve">лиц группы контроля администрации </w:t>
      </w:r>
      <w:r w:rsidR="000269ED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за выполнением мероприятий по гражданской обороне, проводимых в </w:t>
      </w:r>
      <w:r w:rsidR="000269ED">
        <w:rPr>
          <w:rFonts w:ascii="Times New Roman" w:hAnsi="Times New Roman" w:cs="Times New Roman"/>
          <w:sz w:val="28"/>
          <w:szCs w:val="28"/>
        </w:rPr>
        <w:t>Варнавинском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муниципальном округе Нижегородской области</w:t>
      </w:r>
      <w:r w:rsidR="00E47060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086713">
        <w:rPr>
          <w:rFonts w:ascii="Times New Roman" w:hAnsi="Times New Roman" w:cs="Times New Roman"/>
          <w:sz w:val="28"/>
          <w:szCs w:val="28"/>
        </w:rPr>
        <w:t>.</w:t>
      </w:r>
    </w:p>
    <w:p w:rsidR="000269ED" w:rsidRDefault="009B1061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</w:t>
      </w:r>
      <w:r w:rsidR="00E47060">
        <w:rPr>
          <w:rFonts w:ascii="Times New Roman" w:hAnsi="Times New Roman" w:cs="Times New Roman"/>
          <w:sz w:val="28"/>
          <w:szCs w:val="28"/>
        </w:rPr>
        <w:t>5</w:t>
      </w:r>
      <w:r w:rsidRPr="00086713">
        <w:rPr>
          <w:rFonts w:ascii="Times New Roman" w:hAnsi="Times New Roman" w:cs="Times New Roman"/>
          <w:sz w:val="28"/>
          <w:szCs w:val="28"/>
        </w:rPr>
        <w:t xml:space="preserve">. </w:t>
      </w:r>
      <w:r w:rsidR="00A03089">
        <w:rPr>
          <w:rFonts w:ascii="Times New Roman" w:hAnsi="Times New Roman" w:cs="Times New Roman"/>
          <w:sz w:val="28"/>
          <w:szCs w:val="28"/>
        </w:rPr>
        <w:t>Отделу</w:t>
      </w:r>
      <w:r w:rsidR="003206A2">
        <w:rPr>
          <w:rFonts w:ascii="Times New Roman" w:hAnsi="Times New Roman" w:cs="Times New Roman"/>
          <w:sz w:val="28"/>
          <w:szCs w:val="28"/>
        </w:rPr>
        <w:t xml:space="preserve"> информационного обеспечения</w:t>
      </w:r>
      <w:r w:rsidR="00A03089">
        <w:rPr>
          <w:rFonts w:ascii="Times New Roman" w:hAnsi="Times New Roman" w:cs="Times New Roman"/>
          <w:sz w:val="28"/>
          <w:szCs w:val="28"/>
        </w:rPr>
        <w:t xml:space="preserve"> и технической защиты информации</w:t>
      </w:r>
      <w:r w:rsidR="003206A2">
        <w:rPr>
          <w:rFonts w:ascii="Times New Roman" w:hAnsi="Times New Roman" w:cs="Times New Roman"/>
          <w:sz w:val="28"/>
          <w:szCs w:val="28"/>
        </w:rPr>
        <w:t xml:space="preserve"> администрации Варнавинского муниципального округа (Кудрявцев А.Н.) организовать </w:t>
      </w:r>
      <w:r w:rsidR="00A03089">
        <w:rPr>
          <w:rFonts w:ascii="Times New Roman" w:hAnsi="Times New Roman" w:cs="Times New Roman"/>
          <w:sz w:val="28"/>
          <w:szCs w:val="28"/>
        </w:rPr>
        <w:t>размещение</w:t>
      </w:r>
      <w:r w:rsidR="003206A2">
        <w:rPr>
          <w:rFonts w:ascii="Times New Roman" w:hAnsi="Times New Roman" w:cs="Times New Roman"/>
          <w:sz w:val="28"/>
          <w:szCs w:val="28"/>
        </w:rPr>
        <w:t xml:space="preserve"> настоящего постановления на официальном сайте округа</w:t>
      </w:r>
      <w:r w:rsidR="00A03089">
        <w:rPr>
          <w:rFonts w:ascii="Times New Roman" w:hAnsi="Times New Roman" w:cs="Times New Roman"/>
          <w:sz w:val="28"/>
          <w:szCs w:val="28"/>
        </w:rPr>
        <w:t>.</w:t>
      </w:r>
    </w:p>
    <w:p w:rsidR="00F83652" w:rsidRDefault="00E47060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1061" w:rsidRPr="000867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B1061" w:rsidRPr="00086713">
        <w:rPr>
          <w:rFonts w:ascii="Times New Roman" w:hAnsi="Times New Roman" w:cs="Times New Roman"/>
          <w:sz w:val="28"/>
          <w:szCs w:val="28"/>
        </w:rPr>
        <w:t xml:space="preserve"> </w:t>
      </w:r>
      <w:r w:rsidR="00F83652">
        <w:rPr>
          <w:rFonts w:ascii="Times New Roman" w:hAnsi="Times New Roman" w:cs="Times New Roman"/>
          <w:sz w:val="28"/>
          <w:szCs w:val="28"/>
        </w:rPr>
        <w:t>ис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11752C">
        <w:rPr>
          <w:rFonts w:ascii="Times New Roman" w:hAnsi="Times New Roman" w:cs="Times New Roman"/>
          <w:sz w:val="28"/>
          <w:szCs w:val="28"/>
        </w:rPr>
        <w:t>округа Воронова А.А.</w:t>
      </w:r>
    </w:p>
    <w:p w:rsidR="00F83652" w:rsidRDefault="00F83652" w:rsidP="00F8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B1061" w:rsidRPr="0008671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B3BC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А.А. Киселев</w:t>
      </w: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52C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11752C" w:rsidRDefault="0011752C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11752C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F83652">
        <w:rPr>
          <w:rFonts w:ascii="Times New Roman" w:hAnsi="Times New Roman" w:cs="Times New Roman"/>
          <w:sz w:val="28"/>
          <w:szCs w:val="28"/>
        </w:rPr>
        <w:t xml:space="preserve">   Приложение 1</w:t>
      </w: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Варнавинского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от </w:t>
      </w:r>
      <w:r w:rsidR="005859C6">
        <w:rPr>
          <w:rFonts w:ascii="Times New Roman" w:hAnsi="Times New Roman" w:cs="Times New Roman"/>
          <w:sz w:val="28"/>
          <w:szCs w:val="28"/>
        </w:rPr>
        <w:t>15.05.2026г.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№ </w:t>
      </w:r>
      <w:r w:rsidR="005859C6">
        <w:rPr>
          <w:rFonts w:ascii="Times New Roman" w:hAnsi="Times New Roman" w:cs="Times New Roman"/>
          <w:sz w:val="28"/>
          <w:szCs w:val="28"/>
        </w:rPr>
        <w:t>297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652" w:rsidRDefault="00F83652" w:rsidP="0008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Pr="00F83652" w:rsidRDefault="00BC1A2D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65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C1A2D" w:rsidRDefault="009B1061" w:rsidP="00BC1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652">
        <w:rPr>
          <w:rFonts w:ascii="Times New Roman" w:hAnsi="Times New Roman" w:cs="Times New Roman"/>
          <w:b/>
          <w:sz w:val="28"/>
          <w:szCs w:val="28"/>
        </w:rPr>
        <w:t xml:space="preserve">группы контроля администрации </w:t>
      </w:r>
      <w:r w:rsidR="00F83652">
        <w:rPr>
          <w:rFonts w:ascii="Times New Roman" w:hAnsi="Times New Roman" w:cs="Times New Roman"/>
          <w:b/>
          <w:sz w:val="28"/>
          <w:szCs w:val="28"/>
        </w:rPr>
        <w:t xml:space="preserve">Варнавинского </w:t>
      </w:r>
      <w:r w:rsidRPr="00F83652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BC1A2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83652" w:rsidRDefault="009B1061" w:rsidP="00BC1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652">
        <w:rPr>
          <w:rFonts w:ascii="Times New Roman" w:hAnsi="Times New Roman" w:cs="Times New Roman"/>
          <w:b/>
          <w:sz w:val="28"/>
          <w:szCs w:val="28"/>
        </w:rPr>
        <w:t xml:space="preserve">округа Нижегородской области за выполнением мероприятий по гражданской обороне, проводимых на территории </w:t>
      </w:r>
      <w:r w:rsidR="00F83652">
        <w:rPr>
          <w:rFonts w:ascii="Times New Roman" w:hAnsi="Times New Roman" w:cs="Times New Roman"/>
          <w:b/>
          <w:sz w:val="28"/>
          <w:szCs w:val="28"/>
        </w:rPr>
        <w:t>Варнавинского</w:t>
      </w:r>
      <w:r w:rsidRPr="00F8365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области. </w:t>
      </w: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652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Руководитель группы контроля:</w:t>
      </w:r>
      <w:r w:rsidRPr="00F83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заведующий сектором ГО, ЧС и ПБ администрации Варнавинского муниципального округа Нижегородской области  Смирнов Евгений Александрович.</w:t>
      </w: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Заместитель руководителя группы контроля: главный специалист сектора  ГО, ЧС и ПБ </w:t>
      </w:r>
      <w:r w:rsidR="00FB11D9">
        <w:rPr>
          <w:rFonts w:ascii="Times New Roman" w:hAnsi="Times New Roman" w:cs="Times New Roman"/>
          <w:sz w:val="28"/>
          <w:szCs w:val="28"/>
        </w:rPr>
        <w:t xml:space="preserve"> администрации Варнавинского муниципального округа  Нижегородской области </w:t>
      </w:r>
      <w:r>
        <w:rPr>
          <w:rFonts w:ascii="Times New Roman" w:hAnsi="Times New Roman" w:cs="Times New Roman"/>
          <w:sz w:val="28"/>
          <w:szCs w:val="28"/>
        </w:rPr>
        <w:t>Кузнецов Олег Анатольевич.</w:t>
      </w: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Член группы контроля: исполняющий обязанности начальника ЕДДС </w:t>
      </w:r>
      <w:r w:rsidR="00FB11D9">
        <w:rPr>
          <w:rFonts w:ascii="Times New Roman" w:hAnsi="Times New Roman" w:cs="Times New Roman"/>
          <w:sz w:val="28"/>
          <w:szCs w:val="28"/>
        </w:rPr>
        <w:t xml:space="preserve">администрации Варнавинского муниципального округа Нижегородской области </w:t>
      </w:r>
      <w:r w:rsidR="00F36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Медведев</w:t>
      </w:r>
      <w:r w:rsidR="00F36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Андрей</w:t>
      </w:r>
      <w:r w:rsidR="00F36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Александрович.</w:t>
      </w:r>
    </w:p>
    <w:p w:rsidR="00F83652" w:rsidRDefault="00F83652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3652" w:rsidRDefault="00F83652" w:rsidP="00F836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A2D" w:rsidRDefault="00FB11D9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C1A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Приложение 2</w:t>
      </w: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086713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8671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BC1A2D" w:rsidRDefault="00BC1A2D" w:rsidP="00BC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A30360" w:rsidRDefault="00BC1A2D" w:rsidP="00A30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3036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30360" w:rsidRPr="00086713">
        <w:rPr>
          <w:rFonts w:ascii="Times New Roman" w:hAnsi="Times New Roman" w:cs="Times New Roman"/>
          <w:sz w:val="28"/>
          <w:szCs w:val="28"/>
        </w:rPr>
        <w:t xml:space="preserve">от </w:t>
      </w:r>
      <w:r w:rsidR="00A30360">
        <w:rPr>
          <w:rFonts w:ascii="Times New Roman" w:hAnsi="Times New Roman" w:cs="Times New Roman"/>
          <w:sz w:val="28"/>
          <w:szCs w:val="28"/>
        </w:rPr>
        <w:t>15.05.2026г.</w:t>
      </w:r>
      <w:r w:rsidR="00A30360" w:rsidRPr="00086713">
        <w:rPr>
          <w:rFonts w:ascii="Times New Roman" w:hAnsi="Times New Roman" w:cs="Times New Roman"/>
          <w:sz w:val="28"/>
          <w:szCs w:val="28"/>
        </w:rPr>
        <w:t xml:space="preserve"> № </w:t>
      </w:r>
      <w:r w:rsidR="00A30360">
        <w:rPr>
          <w:rFonts w:ascii="Times New Roman" w:hAnsi="Times New Roman" w:cs="Times New Roman"/>
          <w:sz w:val="28"/>
          <w:szCs w:val="28"/>
        </w:rPr>
        <w:t>297</w:t>
      </w:r>
      <w:r w:rsidR="00A30360" w:rsidRPr="00086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A2D" w:rsidRDefault="00BC1A2D" w:rsidP="00BC1A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520F" w:rsidRDefault="008F520F" w:rsidP="00BC1A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1D9" w:rsidRPr="008F520F" w:rsidRDefault="009B1061" w:rsidP="00BC1A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20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1752C" w:rsidRDefault="009B1061" w:rsidP="00BC1A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20F">
        <w:rPr>
          <w:rFonts w:ascii="Times New Roman" w:hAnsi="Times New Roman" w:cs="Times New Roman"/>
          <w:b/>
          <w:sz w:val="28"/>
          <w:szCs w:val="28"/>
        </w:rPr>
        <w:t xml:space="preserve">о группе контроля администрации </w:t>
      </w:r>
      <w:r w:rsidR="00FB11D9" w:rsidRPr="008F520F">
        <w:rPr>
          <w:rFonts w:ascii="Times New Roman" w:hAnsi="Times New Roman" w:cs="Times New Roman"/>
          <w:b/>
          <w:sz w:val="28"/>
          <w:szCs w:val="28"/>
        </w:rPr>
        <w:t xml:space="preserve">Варнавинского </w:t>
      </w:r>
      <w:r w:rsidRPr="008F520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Нижегородской области за выполнением мероприятий по гражданской обороне, проводимых в </w:t>
      </w:r>
      <w:r w:rsidR="00FB11D9" w:rsidRPr="008F520F">
        <w:rPr>
          <w:rFonts w:ascii="Times New Roman" w:hAnsi="Times New Roman" w:cs="Times New Roman"/>
          <w:b/>
          <w:sz w:val="28"/>
          <w:szCs w:val="28"/>
        </w:rPr>
        <w:t xml:space="preserve">Варнавинском </w:t>
      </w:r>
      <w:r w:rsidRPr="008F520F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1752C">
        <w:rPr>
          <w:rFonts w:ascii="Times New Roman" w:hAnsi="Times New Roman" w:cs="Times New Roman"/>
          <w:b/>
          <w:sz w:val="28"/>
          <w:szCs w:val="28"/>
        </w:rPr>
        <w:t>ом округе Нижегородской области</w:t>
      </w:r>
    </w:p>
    <w:p w:rsidR="00FB11D9" w:rsidRPr="0011752C" w:rsidRDefault="009B1061" w:rsidP="00BC1A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52C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</w:p>
    <w:p w:rsidR="00FB11D9" w:rsidRDefault="00FB11D9" w:rsidP="00BC1A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520F" w:rsidRDefault="008F520F" w:rsidP="008F5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20F" w:rsidRDefault="008F520F" w:rsidP="008F5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20F">
        <w:rPr>
          <w:rFonts w:ascii="Times New Roman" w:hAnsi="Times New Roman" w:cs="Times New Roman"/>
          <w:b/>
          <w:sz w:val="28"/>
          <w:szCs w:val="28"/>
        </w:rPr>
        <w:t>1</w:t>
      </w:r>
      <w:r w:rsidR="009B1061" w:rsidRPr="008F520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8F520F" w:rsidRPr="008F520F" w:rsidRDefault="008F520F" w:rsidP="008F5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20F" w:rsidRDefault="009B1061" w:rsidP="008F5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713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требованиями Федерального закона от 12.02.1998 года № 28-ФЗ «О гражданской обороне», постановления Правительства РФ от 26.11.2007 № 804 «Об утверждении положения о гражданской обороне в Российской Федерации» и в целях осуществления контроля за приведением в готовность органов и пунктов управления гражданской обороной </w:t>
      </w:r>
      <w:r w:rsidR="008F520F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выполнением мероприятий по гражданской обороне, проводимых в </w:t>
      </w:r>
      <w:r w:rsidR="008F520F">
        <w:rPr>
          <w:rFonts w:ascii="Times New Roman" w:hAnsi="Times New Roman" w:cs="Times New Roman"/>
          <w:sz w:val="28"/>
          <w:szCs w:val="28"/>
        </w:rPr>
        <w:t>Варнавинском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F520F">
        <w:rPr>
          <w:rFonts w:ascii="Times New Roman" w:hAnsi="Times New Roman" w:cs="Times New Roman"/>
          <w:sz w:val="28"/>
          <w:szCs w:val="28"/>
        </w:rPr>
        <w:t>е</w:t>
      </w:r>
      <w:r w:rsidRPr="00086713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EE25DB" w:rsidRDefault="009B1061" w:rsidP="008F5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 xml:space="preserve">Положение определяет основные принципы создания группы контроля администрации </w:t>
      </w:r>
      <w:r w:rsidR="008F520F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за выполнением мероприятий по гражданской обороне, проводимых в </w:t>
      </w:r>
      <w:r w:rsidR="008F520F">
        <w:rPr>
          <w:rFonts w:ascii="Times New Roman" w:hAnsi="Times New Roman" w:cs="Times New Roman"/>
          <w:sz w:val="28"/>
          <w:szCs w:val="28"/>
        </w:rPr>
        <w:t>Варнавинском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муниципальном округ</w:t>
      </w:r>
      <w:r w:rsidR="008F520F">
        <w:rPr>
          <w:rFonts w:ascii="Times New Roman" w:hAnsi="Times New Roman" w:cs="Times New Roman"/>
          <w:sz w:val="28"/>
          <w:szCs w:val="28"/>
        </w:rPr>
        <w:t>е</w:t>
      </w:r>
      <w:r w:rsidRPr="00086713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– </w:t>
      </w:r>
      <w:r w:rsidR="008F520F">
        <w:rPr>
          <w:rFonts w:ascii="Times New Roman" w:hAnsi="Times New Roman" w:cs="Times New Roman"/>
          <w:sz w:val="28"/>
          <w:szCs w:val="28"/>
        </w:rPr>
        <w:t>г</w:t>
      </w:r>
      <w:r w:rsidRPr="00086713">
        <w:rPr>
          <w:rFonts w:ascii="Times New Roman" w:hAnsi="Times New Roman" w:cs="Times New Roman"/>
          <w:sz w:val="28"/>
          <w:szCs w:val="28"/>
        </w:rPr>
        <w:t xml:space="preserve">руппа контроля), задачи, подчиненность, подотчетность, содержание и обеспечение, а также порядок ее взаимодействия с объектами экономики и с федеральными органами исполнительной власти, органами исполнительной власти Нижегородской области, отраслевых (функциональных) органов администрации </w:t>
      </w:r>
      <w:r w:rsidR="00EE25DB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области. </w:t>
      </w:r>
    </w:p>
    <w:p w:rsidR="00EE25DB" w:rsidRDefault="009B1061" w:rsidP="00EE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Группа контроля является органом, основной задачей, которого является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выполнением мероприятий по гражданской обороне, проводимых в </w:t>
      </w:r>
      <w:r w:rsidR="00EE25DB">
        <w:rPr>
          <w:rFonts w:ascii="Times New Roman" w:hAnsi="Times New Roman" w:cs="Times New Roman"/>
          <w:sz w:val="28"/>
          <w:szCs w:val="28"/>
        </w:rPr>
        <w:t xml:space="preserve">Варнавинском </w:t>
      </w:r>
      <w:r w:rsidRPr="00086713">
        <w:rPr>
          <w:rFonts w:ascii="Times New Roman" w:hAnsi="Times New Roman" w:cs="Times New Roman"/>
          <w:sz w:val="28"/>
          <w:szCs w:val="28"/>
        </w:rPr>
        <w:t xml:space="preserve">муниципальном округе Нижегородской области. </w:t>
      </w:r>
    </w:p>
    <w:p w:rsidR="00EE25DB" w:rsidRDefault="009B1061" w:rsidP="00EE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>Личный состав группы контроля в своей деятельности руководствуется</w:t>
      </w:r>
      <w:r w:rsidR="00EE25DB">
        <w:rPr>
          <w:rFonts w:ascii="Times New Roman" w:hAnsi="Times New Roman" w:cs="Times New Roman"/>
          <w:sz w:val="28"/>
          <w:szCs w:val="28"/>
        </w:rPr>
        <w:t>:</w:t>
      </w:r>
    </w:p>
    <w:p w:rsidR="00EE25DB" w:rsidRDefault="009B1061" w:rsidP="00EE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</w:t>
      </w:r>
      <w:r w:rsidR="00EE25DB">
        <w:rPr>
          <w:rFonts w:ascii="Times New Roman" w:hAnsi="Times New Roman" w:cs="Times New Roman"/>
          <w:sz w:val="28"/>
          <w:szCs w:val="28"/>
        </w:rPr>
        <w:t>- к</w:t>
      </w:r>
      <w:r w:rsidRPr="00086713">
        <w:rPr>
          <w:rFonts w:ascii="Times New Roman" w:hAnsi="Times New Roman" w:cs="Times New Roman"/>
          <w:sz w:val="28"/>
          <w:szCs w:val="28"/>
        </w:rPr>
        <w:t xml:space="preserve">онституцией Российской Федерации, федеральными законами, Указами </w:t>
      </w:r>
      <w:r w:rsidR="00EE25DB">
        <w:rPr>
          <w:rFonts w:ascii="Times New Roman" w:hAnsi="Times New Roman" w:cs="Times New Roman"/>
          <w:sz w:val="28"/>
          <w:szCs w:val="28"/>
        </w:rPr>
        <w:t>Президента Российской Федерации;</w:t>
      </w:r>
    </w:p>
    <w:p w:rsidR="00EE25DB" w:rsidRDefault="00EE25DB" w:rsidP="00EE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постановлениями и распоряжениями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25DB" w:rsidRDefault="00EE25DB" w:rsidP="00EE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постановлениями и распоряжениями Правительства 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25DB" w:rsidRDefault="00EE25DB" w:rsidP="008F5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B1061" w:rsidRPr="00086713">
        <w:rPr>
          <w:rFonts w:ascii="Times New Roman" w:hAnsi="Times New Roman" w:cs="Times New Roman"/>
          <w:sz w:val="28"/>
          <w:szCs w:val="28"/>
        </w:rPr>
        <w:t>приказами МЧС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25DB" w:rsidRDefault="009B1061" w:rsidP="008F5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</w:t>
      </w:r>
      <w:r w:rsidR="00EE25DB">
        <w:rPr>
          <w:rFonts w:ascii="Times New Roman" w:hAnsi="Times New Roman" w:cs="Times New Roman"/>
          <w:sz w:val="28"/>
          <w:szCs w:val="28"/>
        </w:rPr>
        <w:t xml:space="preserve">- </w:t>
      </w:r>
      <w:r w:rsidRPr="00086713">
        <w:rPr>
          <w:rFonts w:ascii="Times New Roman" w:hAnsi="Times New Roman" w:cs="Times New Roman"/>
          <w:sz w:val="28"/>
          <w:szCs w:val="28"/>
        </w:rPr>
        <w:t xml:space="preserve">настоящим Положением, а также функциональными обязанностями и задачами, стоящими перед группой контроля, исходя из сложившейся обстановки. </w:t>
      </w:r>
    </w:p>
    <w:p w:rsidR="00F36E1B" w:rsidRPr="00F36E1B" w:rsidRDefault="00EE25DB" w:rsidP="00F36E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E1B">
        <w:rPr>
          <w:rFonts w:ascii="Times New Roman" w:hAnsi="Times New Roman" w:cs="Times New Roman"/>
          <w:b/>
          <w:sz w:val="28"/>
          <w:szCs w:val="28"/>
        </w:rPr>
        <w:t>2.</w:t>
      </w:r>
      <w:r w:rsidR="009B1061" w:rsidRPr="00F36E1B">
        <w:rPr>
          <w:rFonts w:ascii="Times New Roman" w:hAnsi="Times New Roman" w:cs="Times New Roman"/>
          <w:b/>
          <w:sz w:val="28"/>
          <w:szCs w:val="28"/>
        </w:rPr>
        <w:t xml:space="preserve"> Основные задачи группы контроля</w:t>
      </w:r>
    </w:p>
    <w:p w:rsidR="0079252F" w:rsidRDefault="0079252F" w:rsidP="008F5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E1B" w:rsidRDefault="009B1061" w:rsidP="008F5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>Основными задачами группы контроля являются:</w:t>
      </w:r>
    </w:p>
    <w:p w:rsidR="00F36E1B" w:rsidRDefault="00F36E1B" w:rsidP="008F5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контроль за приведением в готовность органов управления и пунктов управления гражданской обороной, сил гражданской обороны </w:t>
      </w:r>
      <w:r>
        <w:rPr>
          <w:rFonts w:ascii="Times New Roman" w:hAnsi="Times New Roman" w:cs="Times New Roman"/>
          <w:sz w:val="28"/>
          <w:szCs w:val="28"/>
        </w:rPr>
        <w:t>Варнавинского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t>Варнавинского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объектов экономики,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Варнавинского </w:t>
      </w:r>
      <w:r w:rsidR="009B1061" w:rsidRPr="00086713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области;</w:t>
      </w:r>
      <w:proofErr w:type="gramEnd"/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выполнением мероприятий по гражданской обороне, проводимых в </w:t>
      </w:r>
      <w:r>
        <w:rPr>
          <w:rFonts w:ascii="Times New Roman" w:hAnsi="Times New Roman" w:cs="Times New Roman"/>
          <w:sz w:val="28"/>
          <w:szCs w:val="28"/>
        </w:rPr>
        <w:t>Варнавинском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муниципальном округе Нижегородской области;</w:t>
      </w:r>
    </w:p>
    <w:p w:rsidR="00F36E1B" w:rsidRDefault="00F36E1B" w:rsidP="008F5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сбор и обобщение данных об обстановке и доклад их в группу контроля Главного управления МЧС России по Нижегородской области;</w:t>
      </w:r>
    </w:p>
    <w:p w:rsidR="00F36E1B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</w:t>
      </w:r>
      <w:r w:rsidR="00F36E1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доведением до подчиненных органов управления сигналов гражданской обороны (далее – ГО) и распоряжений руководства ГО; </w:t>
      </w:r>
    </w:p>
    <w:p w:rsidR="0079252F" w:rsidRDefault="00F36E1B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информирование руководства ГО </w:t>
      </w:r>
      <w:r w:rsidR="0079252F">
        <w:rPr>
          <w:rFonts w:ascii="Times New Roman" w:hAnsi="Times New Roman" w:cs="Times New Roman"/>
          <w:sz w:val="28"/>
          <w:szCs w:val="28"/>
        </w:rPr>
        <w:t>Варнавинского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и подчиненных органов управления об обстановке; </w:t>
      </w:r>
    </w:p>
    <w:p w:rsidR="0079252F" w:rsidRDefault="0079252F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подготовка необходимых распоряжений подчиненным органам и контроль их выполнения. </w:t>
      </w:r>
    </w:p>
    <w:p w:rsidR="0079252F" w:rsidRDefault="0079252F" w:rsidP="007925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52F" w:rsidRPr="0079252F" w:rsidRDefault="0079252F" w:rsidP="007925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2F">
        <w:rPr>
          <w:rFonts w:ascii="Times New Roman" w:hAnsi="Times New Roman" w:cs="Times New Roman"/>
          <w:b/>
          <w:sz w:val="28"/>
          <w:szCs w:val="28"/>
        </w:rPr>
        <w:t>3</w:t>
      </w:r>
      <w:r w:rsidR="009B1061" w:rsidRPr="0079252F">
        <w:rPr>
          <w:rFonts w:ascii="Times New Roman" w:hAnsi="Times New Roman" w:cs="Times New Roman"/>
          <w:b/>
          <w:sz w:val="28"/>
          <w:szCs w:val="28"/>
        </w:rPr>
        <w:t>. Порядок организации работы группы контроля</w:t>
      </w:r>
    </w:p>
    <w:p w:rsidR="0079252F" w:rsidRDefault="0079252F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52F" w:rsidRDefault="00DB7ECD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Предоставление помещения, оснащение средствами связи осуществляет администрация </w:t>
      </w:r>
      <w:r w:rsidR="0079252F">
        <w:rPr>
          <w:rFonts w:ascii="Times New Roman" w:hAnsi="Times New Roman" w:cs="Times New Roman"/>
          <w:sz w:val="28"/>
          <w:szCs w:val="28"/>
        </w:rPr>
        <w:t>Варнавинского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 </w:t>
      </w:r>
    </w:p>
    <w:p w:rsidR="0079252F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своевременным приведением в готовность органов управления и пунктов управления ГО, выполнением мероприятий по ГО, в состав группы контроля включаются сотрудники (работники) администрации </w:t>
      </w:r>
      <w:r w:rsidR="0079252F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подготовленные к выполнению возложенных на группу задач. Возглавляет группу контроля </w:t>
      </w:r>
      <w:r w:rsidR="0079252F">
        <w:rPr>
          <w:rFonts w:ascii="Times New Roman" w:hAnsi="Times New Roman" w:cs="Times New Roman"/>
          <w:sz w:val="28"/>
          <w:szCs w:val="28"/>
        </w:rPr>
        <w:t>заведующий сектором</w:t>
      </w:r>
      <w:r w:rsidRPr="00086713">
        <w:rPr>
          <w:rFonts w:ascii="Times New Roman" w:hAnsi="Times New Roman" w:cs="Times New Roman"/>
          <w:sz w:val="28"/>
          <w:szCs w:val="28"/>
        </w:rPr>
        <w:t xml:space="preserve"> ГО</w:t>
      </w:r>
      <w:r w:rsidR="0079252F">
        <w:rPr>
          <w:rFonts w:ascii="Times New Roman" w:hAnsi="Times New Roman" w:cs="Times New Roman"/>
          <w:sz w:val="28"/>
          <w:szCs w:val="28"/>
        </w:rPr>
        <w:t xml:space="preserve">, </w:t>
      </w:r>
      <w:r w:rsidRPr="00086713">
        <w:rPr>
          <w:rFonts w:ascii="Times New Roman" w:hAnsi="Times New Roman" w:cs="Times New Roman"/>
          <w:sz w:val="28"/>
          <w:szCs w:val="28"/>
        </w:rPr>
        <w:t xml:space="preserve">ЧС и </w:t>
      </w:r>
      <w:r w:rsidR="0079252F">
        <w:rPr>
          <w:rFonts w:ascii="Times New Roman" w:hAnsi="Times New Roman" w:cs="Times New Roman"/>
          <w:sz w:val="28"/>
          <w:szCs w:val="28"/>
        </w:rPr>
        <w:t xml:space="preserve">ПБ </w:t>
      </w:r>
      <w:r w:rsidRPr="000867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9252F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 </w:t>
      </w:r>
    </w:p>
    <w:p w:rsidR="0079252F" w:rsidRDefault="00DB7ECD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Организационно группа контроля состоит из двух направлений по </w:t>
      </w:r>
      <w:proofErr w:type="gramStart"/>
      <w:r w:rsidR="009B1061" w:rsidRPr="00086713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выполнением мероприятий ГО в </w:t>
      </w:r>
      <w:r w:rsidR="0079252F">
        <w:rPr>
          <w:rFonts w:ascii="Times New Roman" w:hAnsi="Times New Roman" w:cs="Times New Roman"/>
          <w:sz w:val="28"/>
          <w:szCs w:val="28"/>
        </w:rPr>
        <w:t>Варнавинском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муниципальном округе Нижегородской области: </w:t>
      </w:r>
    </w:p>
    <w:p w:rsidR="0079252F" w:rsidRDefault="0079252F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управления и 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управления ГО, спасательные службы, органы управления и силы муниципального звена территориальной подсистемы </w:t>
      </w:r>
      <w:r w:rsidR="009B1061" w:rsidRPr="00086713">
        <w:rPr>
          <w:rFonts w:ascii="Times New Roman" w:hAnsi="Times New Roman" w:cs="Times New Roman"/>
          <w:sz w:val="28"/>
          <w:szCs w:val="28"/>
        </w:rPr>
        <w:lastRenderedPageBreak/>
        <w:t xml:space="preserve">единой государственной системы предупреждения и ликвидации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Варнавинского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муниципального округа Нижегородской области, объектов экономики,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Варнавинского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области; </w:t>
      </w:r>
    </w:p>
    <w:p w:rsidR="0079252F" w:rsidRDefault="0079252F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объекты экономики, находящиеся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Варнавинского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муниципального округа Нижегородской области. </w:t>
      </w:r>
    </w:p>
    <w:p w:rsidR="00DE309A" w:rsidRDefault="00DE309A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CD" w:rsidRDefault="00DB7ECD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Для обеспечения работы группы контроля разрабатывается следующий комплект документов: </w:t>
      </w:r>
    </w:p>
    <w:p w:rsidR="00DB7ECD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положение о группе контроля; </w:t>
      </w:r>
    </w:p>
    <w:p w:rsidR="00DB7ECD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функциональные обязанности должностных лиц группы контроля; </w:t>
      </w:r>
    </w:p>
    <w:p w:rsidR="00DB7ECD" w:rsidRDefault="009B1061" w:rsidP="00D64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>- схема оповещения должностных лиц гру</w:t>
      </w:r>
      <w:r w:rsidR="00DB7ECD">
        <w:rPr>
          <w:rFonts w:ascii="Times New Roman" w:hAnsi="Times New Roman" w:cs="Times New Roman"/>
          <w:sz w:val="28"/>
          <w:szCs w:val="28"/>
        </w:rPr>
        <w:t xml:space="preserve">ппы контроля (с данными адресов </w:t>
      </w:r>
      <w:r w:rsidRPr="00086713">
        <w:rPr>
          <w:rFonts w:ascii="Times New Roman" w:hAnsi="Times New Roman" w:cs="Times New Roman"/>
          <w:sz w:val="28"/>
          <w:szCs w:val="28"/>
        </w:rPr>
        <w:t>и</w:t>
      </w:r>
      <w:r w:rsidR="00DB7ECD">
        <w:rPr>
          <w:rFonts w:ascii="Times New Roman" w:hAnsi="Times New Roman" w:cs="Times New Roman"/>
          <w:sz w:val="28"/>
          <w:szCs w:val="28"/>
        </w:rPr>
        <w:t xml:space="preserve"> </w:t>
      </w:r>
      <w:r w:rsidRPr="00086713">
        <w:rPr>
          <w:rFonts w:ascii="Times New Roman" w:hAnsi="Times New Roman" w:cs="Times New Roman"/>
          <w:sz w:val="28"/>
          <w:szCs w:val="28"/>
        </w:rPr>
        <w:t>номеров</w:t>
      </w:r>
      <w:r w:rsidR="00DB7ECD">
        <w:rPr>
          <w:rFonts w:ascii="Times New Roman" w:hAnsi="Times New Roman" w:cs="Times New Roman"/>
          <w:sz w:val="28"/>
          <w:szCs w:val="28"/>
        </w:rPr>
        <w:t xml:space="preserve"> </w:t>
      </w:r>
      <w:r w:rsidRPr="00086713">
        <w:rPr>
          <w:rFonts w:ascii="Times New Roman" w:hAnsi="Times New Roman" w:cs="Times New Roman"/>
          <w:sz w:val="28"/>
          <w:szCs w:val="28"/>
        </w:rPr>
        <w:t xml:space="preserve">телефонов); </w:t>
      </w:r>
      <w:r w:rsidR="00DB7ECD">
        <w:rPr>
          <w:rFonts w:ascii="Times New Roman" w:hAnsi="Times New Roman" w:cs="Times New Roman"/>
          <w:sz w:val="28"/>
          <w:szCs w:val="28"/>
        </w:rPr>
        <w:br/>
      </w:r>
      <w:r w:rsidR="00D643A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6713">
        <w:rPr>
          <w:rFonts w:ascii="Times New Roman" w:hAnsi="Times New Roman" w:cs="Times New Roman"/>
          <w:sz w:val="28"/>
          <w:szCs w:val="28"/>
        </w:rPr>
        <w:t>- табель срочных донесений, представляемых группой контроля в группу контроля Главного управления МЧС России по Нижегородской области, о выполнении мероприятий по ГО;</w:t>
      </w:r>
    </w:p>
    <w:p w:rsidR="00D643AB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журнал учета полученных и отданных распоряжений; </w:t>
      </w:r>
    </w:p>
    <w:p w:rsidR="00D643AB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>- журнал учета входящих и исходящих телефонограмм;</w:t>
      </w:r>
    </w:p>
    <w:p w:rsidR="00D643AB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рабочая тетрадь;</w:t>
      </w:r>
    </w:p>
    <w:p w:rsidR="00D643AB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списки телефонов взаимодействующих органов;</w:t>
      </w:r>
    </w:p>
    <w:p w:rsidR="00D643AB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сигналы гражданской обороны;</w:t>
      </w:r>
    </w:p>
    <w:p w:rsidR="00D643AB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бланки формализованных документов (донесений по гражданской обороне). </w:t>
      </w:r>
    </w:p>
    <w:p w:rsidR="00DE309A" w:rsidRDefault="00DE309A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3AB" w:rsidRDefault="00D643AB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9B1061" w:rsidRPr="00086713">
        <w:rPr>
          <w:rFonts w:ascii="Times New Roman" w:hAnsi="Times New Roman" w:cs="Times New Roman"/>
          <w:sz w:val="28"/>
          <w:szCs w:val="28"/>
        </w:rPr>
        <w:t>Оповещение личного состава группы контроля производится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43AB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по линии дежурной смены Единой дежурно-диспетчерской службы администрации </w:t>
      </w:r>
      <w:r w:rsidR="00D643AB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(далее – ЕДДС) при введении высших степеней готовности ГО, получении сигнал</w:t>
      </w:r>
      <w:r w:rsidR="00D643AB">
        <w:rPr>
          <w:rFonts w:ascii="Times New Roman" w:hAnsi="Times New Roman" w:cs="Times New Roman"/>
          <w:sz w:val="28"/>
          <w:szCs w:val="28"/>
        </w:rPr>
        <w:t>ов на выполнение мероприятий ГО;</w:t>
      </w:r>
    </w:p>
    <w:p w:rsidR="00D643AB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</w:t>
      </w:r>
      <w:r w:rsidR="00D643AB">
        <w:rPr>
          <w:rFonts w:ascii="Times New Roman" w:hAnsi="Times New Roman" w:cs="Times New Roman"/>
          <w:sz w:val="28"/>
          <w:szCs w:val="28"/>
        </w:rPr>
        <w:t>-</w:t>
      </w:r>
      <w:r w:rsidRPr="00086713">
        <w:rPr>
          <w:rFonts w:ascii="Times New Roman" w:hAnsi="Times New Roman" w:cs="Times New Roman"/>
          <w:sz w:val="28"/>
          <w:szCs w:val="28"/>
        </w:rPr>
        <w:t xml:space="preserve"> в нерабочее время осуществляется в общей системе оповещения администрации </w:t>
      </w:r>
      <w:r w:rsidR="00D643AB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 </w:t>
      </w:r>
    </w:p>
    <w:p w:rsidR="00D643AB" w:rsidRDefault="009B1061" w:rsidP="00792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При выходе из строя технических средств оповещения, оповещение личного состава группы контроля осуществляется посыльными. </w:t>
      </w:r>
    </w:p>
    <w:p w:rsidR="00DE309A" w:rsidRDefault="00DE309A" w:rsidP="00DE3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3AB" w:rsidRPr="00DE309A" w:rsidRDefault="00DE309A" w:rsidP="00DE30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309A">
        <w:rPr>
          <w:rFonts w:ascii="Times New Roman" w:hAnsi="Times New Roman" w:cs="Times New Roman"/>
          <w:sz w:val="28"/>
          <w:szCs w:val="28"/>
        </w:rPr>
        <w:t>3.5.</w:t>
      </w:r>
      <w:r w:rsidR="009B1061" w:rsidRPr="00DE309A">
        <w:rPr>
          <w:rFonts w:ascii="Times New Roman" w:hAnsi="Times New Roman" w:cs="Times New Roman"/>
          <w:sz w:val="28"/>
          <w:szCs w:val="28"/>
        </w:rPr>
        <w:t xml:space="preserve"> Состав и подготовка личного состава группы контроля</w:t>
      </w:r>
    </w:p>
    <w:p w:rsidR="00D643AB" w:rsidRDefault="009B1061" w:rsidP="00DE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Количественный и поименный состав группы контроля определяется и утверждается постановлением администрации </w:t>
      </w:r>
      <w:r w:rsidR="00D643AB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DE309A">
        <w:rPr>
          <w:rFonts w:ascii="Times New Roman" w:hAnsi="Times New Roman" w:cs="Times New Roman"/>
          <w:sz w:val="28"/>
          <w:szCs w:val="28"/>
        </w:rPr>
        <w:t xml:space="preserve"> </w:t>
      </w:r>
      <w:r w:rsidRPr="00086713">
        <w:rPr>
          <w:rFonts w:ascii="Times New Roman" w:hAnsi="Times New Roman" w:cs="Times New Roman"/>
          <w:sz w:val="28"/>
          <w:szCs w:val="28"/>
        </w:rPr>
        <w:t xml:space="preserve">Нижегородской области. </w:t>
      </w:r>
    </w:p>
    <w:p w:rsidR="0011752C" w:rsidRDefault="009B1061" w:rsidP="0011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Специальная подготовка личного состава группы контроля осуществляется в общей системе подготовки, в ходе проведения </w:t>
      </w:r>
      <w:proofErr w:type="spellStart"/>
      <w:proofErr w:type="gramStart"/>
      <w:r w:rsidRPr="00086713">
        <w:rPr>
          <w:rFonts w:ascii="Times New Roman" w:hAnsi="Times New Roman" w:cs="Times New Roman"/>
          <w:sz w:val="28"/>
          <w:szCs w:val="28"/>
        </w:rPr>
        <w:t>тактико</w:t>
      </w:r>
      <w:proofErr w:type="spellEnd"/>
      <w:r w:rsidRPr="00086713">
        <w:rPr>
          <w:rFonts w:ascii="Times New Roman" w:hAnsi="Times New Roman" w:cs="Times New Roman"/>
          <w:sz w:val="28"/>
          <w:szCs w:val="28"/>
        </w:rPr>
        <w:t xml:space="preserve"> – строевых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занятий по приведению в готовность к действиям по предназначению в мирное и в военное время и командно – штабных учений и тренировок по ГО. </w:t>
      </w:r>
    </w:p>
    <w:p w:rsidR="00DE309A" w:rsidRDefault="009B1061" w:rsidP="00117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готовности группы контроля к работе на пункте управления осуществляется Руководителем гражданской обороны в ходе командно – штабных учений и тренировок по ГО. </w:t>
      </w:r>
    </w:p>
    <w:p w:rsidR="00DE309A" w:rsidRDefault="009B1061" w:rsidP="00DE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Личный состав группы контроля с введением степеней готовности гражданской обороны прибывает на пункт управления в готовности к выполнению задач по предназначению. </w:t>
      </w: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52C" w:rsidRDefault="00DE309A" w:rsidP="00DE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11752C" w:rsidRDefault="0011752C" w:rsidP="00DE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52C" w:rsidRDefault="0011752C" w:rsidP="00DE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52C" w:rsidRDefault="0011752C" w:rsidP="00DE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11752C" w:rsidP="00DE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E309A">
        <w:rPr>
          <w:rFonts w:ascii="Times New Roman" w:hAnsi="Times New Roman" w:cs="Times New Roman"/>
          <w:sz w:val="28"/>
          <w:szCs w:val="28"/>
        </w:rPr>
        <w:t xml:space="preserve">  Приложение 3</w:t>
      </w:r>
    </w:p>
    <w:p w:rsidR="00DE309A" w:rsidRDefault="00DE309A" w:rsidP="00DE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086713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86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09A" w:rsidRDefault="00DE309A" w:rsidP="00DE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8671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E309A" w:rsidRDefault="00DE309A" w:rsidP="00DE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DE309A" w:rsidRDefault="00DE309A" w:rsidP="00DE30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08671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8671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86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09A" w:rsidRDefault="00DE309A" w:rsidP="00DE30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752C" w:rsidRDefault="009B1061" w:rsidP="001175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9A">
        <w:rPr>
          <w:rFonts w:ascii="Times New Roman" w:hAnsi="Times New Roman" w:cs="Times New Roman"/>
          <w:b/>
          <w:sz w:val="28"/>
          <w:szCs w:val="28"/>
        </w:rPr>
        <w:t>Функциональные обязанности</w:t>
      </w:r>
    </w:p>
    <w:p w:rsidR="00DE309A" w:rsidRDefault="009B1061" w:rsidP="00117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09A">
        <w:rPr>
          <w:rFonts w:ascii="Times New Roman" w:hAnsi="Times New Roman" w:cs="Times New Roman"/>
          <w:b/>
          <w:sz w:val="28"/>
          <w:szCs w:val="28"/>
        </w:rPr>
        <w:t xml:space="preserve">должностных лиц </w:t>
      </w:r>
      <w:proofErr w:type="gramStart"/>
      <w:r w:rsidRPr="00DE309A">
        <w:rPr>
          <w:rFonts w:ascii="Times New Roman" w:hAnsi="Times New Roman" w:cs="Times New Roman"/>
          <w:b/>
          <w:sz w:val="28"/>
          <w:szCs w:val="28"/>
        </w:rPr>
        <w:t xml:space="preserve">группы контроля администрации </w:t>
      </w:r>
      <w:r w:rsidR="00DE309A">
        <w:rPr>
          <w:rFonts w:ascii="Times New Roman" w:hAnsi="Times New Roman" w:cs="Times New Roman"/>
          <w:b/>
          <w:sz w:val="28"/>
          <w:szCs w:val="28"/>
        </w:rPr>
        <w:t xml:space="preserve">Варнавинского </w:t>
      </w:r>
      <w:r w:rsidRPr="00DE309A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</w:t>
      </w:r>
      <w:proofErr w:type="gramEnd"/>
      <w:r w:rsidRPr="00DE309A">
        <w:rPr>
          <w:rFonts w:ascii="Times New Roman" w:hAnsi="Times New Roman" w:cs="Times New Roman"/>
          <w:b/>
          <w:sz w:val="28"/>
          <w:szCs w:val="28"/>
        </w:rPr>
        <w:t xml:space="preserve"> за выполнением мероприятий по гражданской обороне, проводимых в </w:t>
      </w:r>
      <w:r w:rsidR="00DE309A">
        <w:rPr>
          <w:rFonts w:ascii="Times New Roman" w:hAnsi="Times New Roman" w:cs="Times New Roman"/>
          <w:b/>
          <w:sz w:val="28"/>
          <w:szCs w:val="28"/>
        </w:rPr>
        <w:t xml:space="preserve">Варнавинском </w:t>
      </w:r>
      <w:r w:rsidRPr="00DE309A">
        <w:rPr>
          <w:rFonts w:ascii="Times New Roman" w:hAnsi="Times New Roman" w:cs="Times New Roman"/>
          <w:b/>
          <w:sz w:val="28"/>
          <w:szCs w:val="28"/>
        </w:rPr>
        <w:t>муниципальном округе Нижегородской области</w:t>
      </w:r>
    </w:p>
    <w:p w:rsidR="00DE309A" w:rsidRDefault="00DE309A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BE1241" w:rsidP="006E7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Руководителем группы контроля назначается </w:t>
      </w:r>
      <w:r w:rsidR="00DE309A"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ГО, ЧС и </w:t>
      </w:r>
      <w:r w:rsidR="00DE309A">
        <w:rPr>
          <w:rFonts w:ascii="Times New Roman" w:hAnsi="Times New Roman" w:cs="Times New Roman"/>
          <w:sz w:val="28"/>
          <w:szCs w:val="28"/>
        </w:rPr>
        <w:t xml:space="preserve">ПБ администрации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</w:t>
      </w:r>
      <w:r w:rsidR="00DE309A">
        <w:rPr>
          <w:rFonts w:ascii="Times New Roman" w:hAnsi="Times New Roman" w:cs="Times New Roman"/>
          <w:sz w:val="28"/>
          <w:szCs w:val="28"/>
        </w:rPr>
        <w:t>Варнавинского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 </w:t>
      </w:r>
    </w:p>
    <w:p w:rsidR="00BE1241" w:rsidRDefault="00BE1241" w:rsidP="006E7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9A" w:rsidRDefault="00BE1241" w:rsidP="006E7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Руководитель группы контроля отвечает </w:t>
      </w:r>
      <w:proofErr w:type="gramStart"/>
      <w:r w:rsidR="009B1061" w:rsidRPr="0008671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B1061" w:rsidRPr="00086713">
        <w:rPr>
          <w:rFonts w:ascii="Times New Roman" w:hAnsi="Times New Roman" w:cs="Times New Roman"/>
          <w:sz w:val="28"/>
          <w:szCs w:val="28"/>
        </w:rPr>
        <w:t>: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доведение решений по выполнению мероприятий по гражданской обороне на территории </w:t>
      </w:r>
      <w:r w:rsidR="00BE1241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контроль их исполнения; 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>- организацию работ</w:t>
      </w:r>
      <w:r w:rsidR="00BE1241">
        <w:rPr>
          <w:rFonts w:ascii="Times New Roman" w:hAnsi="Times New Roman" w:cs="Times New Roman"/>
          <w:sz w:val="28"/>
          <w:szCs w:val="28"/>
        </w:rPr>
        <w:t>ы</w:t>
      </w:r>
      <w:r w:rsidRPr="00086713">
        <w:rPr>
          <w:rFonts w:ascii="Times New Roman" w:hAnsi="Times New Roman" w:cs="Times New Roman"/>
          <w:sz w:val="28"/>
          <w:szCs w:val="28"/>
        </w:rPr>
        <w:t xml:space="preserve"> членов группы контроля; 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контроль и своевременное обобщение поступающей информации от организаций, учреждений и отраслевых (функциональных) органов администрации </w:t>
      </w:r>
      <w:r w:rsidR="00BE1241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для доклада руководителю ГО;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контроль своевременного доведения сигналов и распоряжений выполнения мероприятий по ГО.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>1.</w:t>
      </w:r>
      <w:r w:rsidR="00BE1241">
        <w:rPr>
          <w:rFonts w:ascii="Times New Roman" w:hAnsi="Times New Roman" w:cs="Times New Roman"/>
          <w:sz w:val="28"/>
          <w:szCs w:val="28"/>
        </w:rPr>
        <w:t xml:space="preserve">2. </w:t>
      </w:r>
      <w:r w:rsidRPr="00086713">
        <w:rPr>
          <w:rFonts w:ascii="Times New Roman" w:hAnsi="Times New Roman" w:cs="Times New Roman"/>
          <w:sz w:val="28"/>
          <w:szCs w:val="28"/>
        </w:rPr>
        <w:t>Руководитель группы контроля обязан: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с получением сигнала (приказа, распоряжения) на приведение в высшие степени готовности прибыть к руководителю ГО для уточнения задач;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принимать участие в совещаниях по уточнению задач, проводимых руководителем ГО; 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организовывать работу по развертыванию группы контроля в установленные планом сроки и организовать контроль выполнения мероприятий перевода гражданской обороны в организациях, учреждениях и отраслевых (функциональных) органах администрации </w:t>
      </w:r>
      <w:r w:rsidR="00BE1241">
        <w:rPr>
          <w:rFonts w:ascii="Times New Roman" w:hAnsi="Times New Roman" w:cs="Times New Roman"/>
          <w:sz w:val="28"/>
          <w:szCs w:val="28"/>
        </w:rPr>
        <w:t xml:space="preserve">Варнавинского </w:t>
      </w:r>
      <w:r w:rsidRPr="00086713">
        <w:rPr>
          <w:rFonts w:ascii="Times New Roman" w:hAnsi="Times New Roman" w:cs="Times New Roman"/>
          <w:sz w:val="28"/>
          <w:szCs w:val="28"/>
        </w:rPr>
        <w:t xml:space="preserve">муниципального округа Нижегородской области на работу в условиях военного времени; 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доводить до личного состава группы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уточненные задачи по выполнению мероприятий плана перевода гражданской обороны на работу в условиях военного времени; 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lastRenderedPageBreak/>
        <w:t xml:space="preserve">- своевременно доводить до личного состава группы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полученные задачи (приказы, распоряжения и решения) руководителя ГО;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осуществлять постоянное руководство личным составом группы контроля; - контролировать и своевременно обобщать данные по направлениям контроля; 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713">
        <w:rPr>
          <w:rFonts w:ascii="Times New Roman" w:hAnsi="Times New Roman" w:cs="Times New Roman"/>
          <w:sz w:val="28"/>
          <w:szCs w:val="28"/>
        </w:rPr>
        <w:t xml:space="preserve">- осуществлять контроль за выполнением мероприятии по гражданской обороне в организациях, учреждениях и отраслевых (функциональных) органах администрации </w:t>
      </w:r>
      <w:r w:rsidR="00BE1241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 соответствии с табелем срочных донесений (далее - ТСД), правильном и достоверном занесении членами группы контроля данных в ведомости контроля выполнения мероприятий по гражданской обороне;</w:t>
      </w:r>
      <w:proofErr w:type="gramEnd"/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осуществлять контроль перевода гражданской обороны в высшие степени готовности </w:t>
      </w:r>
      <w:r w:rsidR="00BE1241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области; - готовить предложения руководителю ГО по применению подчиненных сил и сре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 xml:space="preserve">дств в </w:t>
      </w:r>
      <w:r w:rsidR="001175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1752C">
        <w:rPr>
          <w:rFonts w:ascii="Times New Roman" w:hAnsi="Times New Roman" w:cs="Times New Roman"/>
          <w:sz w:val="28"/>
          <w:szCs w:val="28"/>
        </w:rPr>
        <w:t>арнавинском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муниципальном округе Нижегородской области;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готовить обобщенную справку группы контроля по выполнению мероприятий гражданской обороны (на работу в условиях военного времени) в соответствии с ТСД в целом за </w:t>
      </w:r>
      <w:r w:rsidR="00BE1241">
        <w:rPr>
          <w:rFonts w:ascii="Times New Roman" w:hAnsi="Times New Roman" w:cs="Times New Roman"/>
          <w:sz w:val="28"/>
          <w:szCs w:val="28"/>
        </w:rPr>
        <w:t>Варнавинский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области; 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ориентировать организации, учреждения и отраслевые (функциональные) органы администрации </w:t>
      </w:r>
      <w:r w:rsidR="00BE1241">
        <w:rPr>
          <w:rFonts w:ascii="Times New Roman" w:hAnsi="Times New Roman" w:cs="Times New Roman"/>
          <w:sz w:val="28"/>
          <w:szCs w:val="28"/>
        </w:rPr>
        <w:t xml:space="preserve">Варнавинского </w:t>
      </w:r>
      <w:r w:rsidRPr="00086713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области, в обстановке и предстоящих действиях;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доводить принятые руководителем ГО решения и контролировать их выполнение через членов группы контроля. </w:t>
      </w:r>
    </w:p>
    <w:p w:rsidR="00BE1241" w:rsidRDefault="00BE1241" w:rsidP="00D6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241" w:rsidRDefault="00BE124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 xml:space="preserve">ем руководителя группы контроля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назначается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ГО, ЧС и </w:t>
      </w:r>
      <w:r>
        <w:rPr>
          <w:rFonts w:ascii="Times New Roman" w:hAnsi="Times New Roman" w:cs="Times New Roman"/>
          <w:sz w:val="28"/>
          <w:szCs w:val="28"/>
        </w:rPr>
        <w:t>ПБ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Варнавинского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муниципального округа Нижегородской области, он подчиняется руководителю группы контроля и в его отсутствие выполняет его обязанности в соответствии с графиком дежурств. </w:t>
      </w:r>
    </w:p>
    <w:p w:rsidR="00BE1241" w:rsidRDefault="00BE124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241" w:rsidRDefault="00BE124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Заместитель руководителя группы контроля отвечает </w:t>
      </w:r>
      <w:proofErr w:type="gramStart"/>
      <w:r w:rsidR="009B1061" w:rsidRPr="0008671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B1061" w:rsidRPr="000867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>- своевременное развертывание группы контроля по выполнению мероприятий гражданской обороны (на работу в условиях военного времени) и подготовки предложений, взаимодействия и координации деятельности, сбора и обобщения данных по направлениям группы контроля;</w:t>
      </w:r>
    </w:p>
    <w:p w:rsidR="00BE1241" w:rsidRDefault="009B1061" w:rsidP="00BE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работу членов группы контроля; </w:t>
      </w:r>
    </w:p>
    <w:p w:rsidR="00BE1241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контроль и своевременное обобщение поступающей информации от организаций, учреждений и отраслевых (функциональных) органов администрации </w:t>
      </w:r>
      <w:r w:rsidR="00BE1241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по направлениям контроля для доклада руководителю группы контроля;</w:t>
      </w:r>
    </w:p>
    <w:p w:rsidR="00BE1241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lastRenderedPageBreak/>
        <w:t xml:space="preserve"> - контроль своевременного доведения до организаций, учреждений и отраслевых (функциональных) органов администрации </w:t>
      </w:r>
      <w:r w:rsidR="00BE1241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сигналов и распоряжений;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контроль исполнения решений, принятых руководителем ГО, организациями, учреждениями и отраслевыми (функциональными) органами администрации </w:t>
      </w:r>
      <w:r w:rsidR="003A0B00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</w:t>
      </w:r>
    </w:p>
    <w:p w:rsidR="003A0B00" w:rsidRDefault="003A0B00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</w:t>
      </w:r>
      <w:r w:rsidR="003A0B00">
        <w:rPr>
          <w:rFonts w:ascii="Times New Roman" w:hAnsi="Times New Roman" w:cs="Times New Roman"/>
          <w:sz w:val="28"/>
          <w:szCs w:val="28"/>
        </w:rPr>
        <w:t>2.2.</w:t>
      </w:r>
      <w:r w:rsidRPr="00086713">
        <w:rPr>
          <w:rFonts w:ascii="Times New Roman" w:hAnsi="Times New Roman" w:cs="Times New Roman"/>
          <w:sz w:val="28"/>
          <w:szCs w:val="28"/>
        </w:rPr>
        <w:t xml:space="preserve"> Заместитель руководителя группы контроля обязан: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с получением сигнала (приказа, распоряжения) уяснить задачу и проконтролировать своевременное развертывание группы контроля;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руководить работой группы контроля по выполнению мероприятий гражданской обороны;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принимать участие в подготовке предложений руководителю ГО для принятия решения и его оформления в боевых (предварительных) документах;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осуществлять контроль перевода гражданской обороны в высшие степени готовности в учреждениях, организациях и сельских поселениях;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осуществлять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выполнением мероприятий по гражданской обороне в учреждениях, организациях и поселениях в соответствии с ТСД;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контролировать правильное и достоверное занесение членами группы контроля данных в ведомости контроля выполнения мероприятий по гражданской обороне, поступающие от организаций, учреждений и отраслевых (функциональных) органов администрации </w:t>
      </w:r>
      <w:r w:rsidR="003A0B00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области; 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готовить сведения в обобщенную справку группы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выполнением мероприятий гражданской обороны в соответствии с ТСД в целом за </w:t>
      </w:r>
      <w:r w:rsidR="003A0B00">
        <w:rPr>
          <w:rFonts w:ascii="Times New Roman" w:hAnsi="Times New Roman" w:cs="Times New Roman"/>
          <w:sz w:val="28"/>
          <w:szCs w:val="28"/>
        </w:rPr>
        <w:t xml:space="preserve">Варнавинский 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области; 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доводить принятые руководителем ГО решения и контролировать их выполнение через членов группы контроля; 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готовить предложения руководителю ГО по применению подчиненных сил и средств на территории </w:t>
      </w:r>
      <w:r w:rsidR="003A0B00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при отсутствии </w:t>
      </w:r>
      <w:r w:rsidR="003A0B00">
        <w:rPr>
          <w:rFonts w:ascii="Times New Roman" w:hAnsi="Times New Roman" w:cs="Times New Roman"/>
          <w:sz w:val="28"/>
          <w:szCs w:val="28"/>
        </w:rPr>
        <w:t>руководителя</w:t>
      </w:r>
      <w:r w:rsidRPr="00086713">
        <w:rPr>
          <w:rFonts w:ascii="Times New Roman" w:hAnsi="Times New Roman" w:cs="Times New Roman"/>
          <w:sz w:val="28"/>
          <w:szCs w:val="28"/>
        </w:rPr>
        <w:t xml:space="preserve"> группы контроля выполнять его обязанности. </w:t>
      </w:r>
    </w:p>
    <w:p w:rsidR="003A0B00" w:rsidRDefault="003A0B00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B00" w:rsidRDefault="003A0B00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Член группы </w:t>
      </w:r>
      <w:proofErr w:type="gramStart"/>
      <w:r w:rsidR="009B1061" w:rsidRPr="0008671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выполнением мероприятий гражданской обороны (на работу в условиях военного времени) назначаются из числа сотрудников (работников) администрации </w:t>
      </w:r>
      <w:r>
        <w:rPr>
          <w:rFonts w:ascii="Times New Roman" w:hAnsi="Times New Roman" w:cs="Times New Roman"/>
          <w:sz w:val="28"/>
          <w:szCs w:val="28"/>
        </w:rPr>
        <w:t>Варнавинского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и подчиняются руководителю и заместителю руководителя группы контроля. </w:t>
      </w:r>
    </w:p>
    <w:p w:rsidR="003A0B00" w:rsidRDefault="003A0B00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B00" w:rsidRDefault="003A0B00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B1061" w:rsidRPr="00086713">
        <w:rPr>
          <w:rFonts w:ascii="Times New Roman" w:hAnsi="Times New Roman" w:cs="Times New Roman"/>
          <w:sz w:val="28"/>
          <w:szCs w:val="28"/>
        </w:rPr>
        <w:t>Член группы контроля отвеча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B1061" w:rsidRPr="00086713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9B1061" w:rsidRPr="0008671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B1061" w:rsidRPr="000867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своевременное развертывание направления контроля группы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выполнением мероприятий гражданской обороны (на работу в условиях военного времени);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lastRenderedPageBreak/>
        <w:t xml:space="preserve"> - своевременный сбор и обобщение поступающей информации по направлению контроля, для доклада руководителю группы контроля;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контроль своевременного доведения сигналов и распоряжений;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ведение ведомости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выполнением мероприятий гражданской обороны в организациях, учреждениях и отраслевых (функциональных) органах администрации </w:t>
      </w:r>
      <w:r w:rsidR="003A0B00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</w:t>
      </w:r>
    </w:p>
    <w:p w:rsidR="003A0B00" w:rsidRDefault="003A0B00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2.2.Член группы контроля обязан: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с получением сигнала (распоряжения) прибыть на пункт управления, получить задачу и документы у руководителя группы контроля или его заместителя и подготовить их к работе (заполнить пробелы по астрономическому времени в ведомости (графике) контроля);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соблюдать требования скрытого управления по открытым каналам связи; знать порядок работы с формализованными и другими документами группы контроля; 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при поступлении докладов о невыполнении мероприятий гражданской обороны немедленно докладывать об этом руководителю группы контроля или его заместителю; 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вести журнал учета полученных донесений и отданных распоряжений; 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ходом перевода гражданской обороны в высшие степени готовности по направлению контроля;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своевременно обобщать данные по направлению контроля;</w:t>
      </w:r>
    </w:p>
    <w:p w:rsidR="003A0B00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осуществлять сбор и обобщение сведений по занятию и готовности к работе запасных пунктов управления гражданской обороны;</w:t>
      </w:r>
    </w:p>
    <w:p w:rsidR="004E742E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осуществлять контроль выполнения мероприятий по гражданской обороне в организациях, учреждениях и отраслевых (функциональных) органах администрации </w:t>
      </w:r>
      <w:r w:rsidR="003A0B00">
        <w:rPr>
          <w:rFonts w:ascii="Times New Roman" w:hAnsi="Times New Roman" w:cs="Times New Roman"/>
          <w:sz w:val="28"/>
          <w:szCs w:val="28"/>
        </w:rPr>
        <w:t>Варнавинского</w:t>
      </w:r>
      <w:r w:rsidRPr="0008671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 соответствии с табелем срочных донесений (далее – ТСД), своевременно и достоверно заносить данные в ведомости контроля выполнения мероприятий по гражданской обороне;</w:t>
      </w:r>
    </w:p>
    <w:p w:rsidR="004E742E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готовить сведения в обобщенную справку группы </w:t>
      </w:r>
      <w:proofErr w:type="gramStart"/>
      <w:r w:rsidRPr="0008671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86713">
        <w:rPr>
          <w:rFonts w:ascii="Times New Roman" w:hAnsi="Times New Roman" w:cs="Times New Roman"/>
          <w:sz w:val="28"/>
          <w:szCs w:val="28"/>
        </w:rPr>
        <w:t xml:space="preserve"> выполнением мероприятий по гражданской обороне (на работу в условиях военного времени) в соответствии с ТСД в целом за направление по направлению контроля, доводить принятые руководителем ГО решения;</w:t>
      </w:r>
    </w:p>
    <w:p w:rsidR="00E723F2" w:rsidRPr="00086713" w:rsidRDefault="009B1061" w:rsidP="003A0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713">
        <w:rPr>
          <w:rFonts w:ascii="Times New Roman" w:hAnsi="Times New Roman" w:cs="Times New Roman"/>
          <w:sz w:val="28"/>
          <w:szCs w:val="28"/>
        </w:rPr>
        <w:t xml:space="preserve"> - готовить материал в справку руководителя группы контроля по применению подчиненных сил и средств.</w:t>
      </w:r>
    </w:p>
    <w:sectPr w:rsidR="00E723F2" w:rsidRPr="00086713" w:rsidSect="00E47060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061"/>
    <w:rsid w:val="000269ED"/>
    <w:rsid w:val="00086713"/>
    <w:rsid w:val="0011752C"/>
    <w:rsid w:val="003206A2"/>
    <w:rsid w:val="003A0B00"/>
    <w:rsid w:val="004E742E"/>
    <w:rsid w:val="005859C6"/>
    <w:rsid w:val="006B3BCF"/>
    <w:rsid w:val="006E76B8"/>
    <w:rsid w:val="0079252F"/>
    <w:rsid w:val="007C4EE0"/>
    <w:rsid w:val="008258D0"/>
    <w:rsid w:val="00866089"/>
    <w:rsid w:val="008F520F"/>
    <w:rsid w:val="009B1061"/>
    <w:rsid w:val="00A03089"/>
    <w:rsid w:val="00A30360"/>
    <w:rsid w:val="00BA0F35"/>
    <w:rsid w:val="00BC1A2D"/>
    <w:rsid w:val="00BE1241"/>
    <w:rsid w:val="00D643AB"/>
    <w:rsid w:val="00DB7ECD"/>
    <w:rsid w:val="00DE309A"/>
    <w:rsid w:val="00E47060"/>
    <w:rsid w:val="00E723F2"/>
    <w:rsid w:val="00EC0F20"/>
    <w:rsid w:val="00EE25DB"/>
    <w:rsid w:val="00F36E1B"/>
    <w:rsid w:val="00F83652"/>
    <w:rsid w:val="00FB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671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086713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Subtitle"/>
    <w:basedOn w:val="a"/>
    <w:link w:val="a6"/>
    <w:qFormat/>
    <w:rsid w:val="00086713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086713"/>
    <w:rPr>
      <w:rFonts w:ascii="Times New Roman" w:eastAsia="Times New Roman" w:hAnsi="Times New Roman" w:cs="Times New Roman"/>
      <w:b/>
      <w:sz w:val="40"/>
      <w:szCs w:val="20"/>
    </w:rPr>
  </w:style>
  <w:style w:type="paragraph" w:styleId="a7">
    <w:name w:val="Body Text"/>
    <w:basedOn w:val="a"/>
    <w:link w:val="a8"/>
    <w:rsid w:val="00F83652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F83652"/>
    <w:rPr>
      <w:rFonts w:ascii="Arial" w:eastAsia="Times New Roman" w:hAnsi="Arial" w:cs="Times New Roman"/>
      <w:sz w:val="24"/>
      <w:szCs w:val="20"/>
    </w:rPr>
  </w:style>
  <w:style w:type="paragraph" w:styleId="3">
    <w:name w:val="Body Text 3"/>
    <w:basedOn w:val="a"/>
    <w:link w:val="30"/>
    <w:rsid w:val="00F836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8365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11</Pages>
  <Words>3014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</dc:creator>
  <cp:keywords/>
  <dc:description/>
  <cp:lastModifiedBy>Пользователь Windows</cp:lastModifiedBy>
  <cp:revision>15</cp:revision>
  <cp:lastPrinted>2026-05-08T06:29:00Z</cp:lastPrinted>
  <dcterms:created xsi:type="dcterms:W3CDTF">2026-05-07T10:10:00Z</dcterms:created>
  <dcterms:modified xsi:type="dcterms:W3CDTF">2026-06-05T12:15:00Z</dcterms:modified>
</cp:coreProperties>
</file>